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003B0" w14:textId="77777777" w:rsidR="00B57EF9" w:rsidRPr="00D34E46" w:rsidRDefault="00B57EF9" w:rsidP="00B57EF9">
      <w:pPr>
        <w:adjustRightInd w:val="0"/>
        <w:snapToGrid w:val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Mẫu số 01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>(Dành cho người lao động)</w:t>
      </w:r>
    </w:p>
    <w:p w14:paraId="454A6049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CỘNG HOÀ XÃ HỘI CHỦ NGHĨA VIỆT NAM</w:t>
      </w: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Độc lập - Tự do - Hạnh phúc</w:t>
      </w: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D34E46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______________________</w:t>
      </w:r>
    </w:p>
    <w:p w14:paraId="515CB932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ĐƠN ĐỀ NGHỊ XÁC NHẬN</w:t>
      </w:r>
    </w:p>
    <w:p w14:paraId="6D39837C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Về thời gian đi hợp tác lao động để giải quyết chế độ bảo hiểm xã hội</w:t>
      </w:r>
    </w:p>
    <w:p w14:paraId="52762175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(Đối với người đi lao động có thời hạn ở nước ngoài theo Hiệp định Chính phủ,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br/>
        <w:t>kể cả người đi làm đội trưởng, phiên dịch, cán bộ vùng)</w:t>
      </w:r>
    </w:p>
    <w:p w14:paraId="18EE779F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34E46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</w:t>
      </w:r>
    </w:p>
    <w:p w14:paraId="0F6FDABE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5127658B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Kính gửi: Cục Quản lý lao động ngoài nước.</w:t>
      </w:r>
    </w:p>
    <w:p w14:paraId="6F6F5A03" w14:textId="77777777" w:rsidR="00B57EF9" w:rsidRPr="00D34E46" w:rsidRDefault="00B57EF9" w:rsidP="00B57EF9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DD2119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Tên tôi là ………………………………………………………………………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74B873C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Sinh ngày:……………………………………………………………………...</w:t>
      </w:r>
    </w:p>
    <w:p w14:paraId="378FE9C1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Đơn vị cử đi hợp tác lao động:…………………………………………………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7076C9A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 xml:space="preserve">Cơ quan chủ quản 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>(Bộ, ngành):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……………………………………………….</w:t>
      </w:r>
    </w:p>
    <w:p w14:paraId="62DE2177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Nước đến hợp tác lao động:…………………………………………………...</w:t>
      </w:r>
    </w:p>
    <w:p w14:paraId="7EB6C40B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Tên đơn vị, nhà máy đến làm việc:……………………………………………</w:t>
      </w:r>
    </w:p>
    <w:p w14:paraId="448BD6D4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Thời hạn đi hợp tác lao động theo Hiệp định từ…………….đến…………….</w:t>
      </w:r>
    </w:p>
    <w:p w14:paraId="43BD4E2B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Thời điểm về nước: ngày………..tháng…………năm…………….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06CA894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Lý do về nước:………………………………………………………………….</w:t>
      </w:r>
    </w:p>
    <w:p w14:paraId="738C1140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Được chuyển trả về đơn vị:……………………………………………………..</w:t>
      </w:r>
    </w:p>
    <w:p w14:paraId="5F7EBC22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Hồ sơ kèm theo (nếu có) gồm:………………………………………………….</w:t>
      </w:r>
    </w:p>
    <w:p w14:paraId="1C04562C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…………………………………………………………………………………..</w:t>
      </w:r>
    </w:p>
    <w:p w14:paraId="6D6A8616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…………………………………………………………………………………..</w:t>
      </w:r>
    </w:p>
    <w:p w14:paraId="2AA6EB5C" w14:textId="77777777" w:rsidR="00B57EF9" w:rsidRPr="00D34E46" w:rsidRDefault="00B57EF9" w:rsidP="00B57EF9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Khi về nước tôi chưa được giải quyết trợ cấp thôi việc theo quy định tại Thông tư số 12/TT-LB ngày 3/8/1992 và Thông tư số 24/LB-TT ngày 19/9/1994 của Liên Bộ Lao động - Thương binh và Xã hội - Tài chính.</w:t>
      </w:r>
    </w:p>
    <w:p w14:paraId="609FFB84" w14:textId="77777777" w:rsidR="00B57EF9" w:rsidRPr="00D34E46" w:rsidRDefault="00B57EF9" w:rsidP="00B57EF9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color w:val="000000" w:themeColor="text1"/>
          <w:sz w:val="20"/>
          <w:szCs w:val="20"/>
        </w:rPr>
        <w:t>Tôi xin cam đoan lời khai trên đây của tôi là đúng sự thật. Tôi xin chịu trách nhiệm trước pháp luật về lời khai của mình.</w:t>
      </w:r>
    </w:p>
    <w:p w14:paraId="7480E1A6" w14:textId="77777777" w:rsidR="00B57EF9" w:rsidRPr="00D34E46" w:rsidRDefault="00B57EF9" w:rsidP="00B57EF9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B57EF9" w:rsidRPr="00D34E46" w14:paraId="4136450F" w14:textId="77777777" w:rsidTr="00600DC3">
        <w:tc>
          <w:tcPr>
            <w:tcW w:w="2500" w:type="pct"/>
          </w:tcPr>
          <w:p w14:paraId="0F5D9053" w14:textId="77777777" w:rsidR="00B57EF9" w:rsidRPr="00D34E46" w:rsidRDefault="00B57EF9" w:rsidP="00600DC3">
            <w:pPr>
              <w:adjustRightInd w:val="0"/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0" w:type="pct"/>
          </w:tcPr>
          <w:p w14:paraId="13766CBD" w14:textId="77777777" w:rsidR="00B57EF9" w:rsidRPr="00D34E46" w:rsidRDefault="00B57EF9" w:rsidP="00600DC3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…….., ngày.... tháng....... năm</w:t>
            </w: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ab/>
              <w:t>……</w:t>
            </w: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br/>
            </w:r>
            <w:r w:rsidRPr="00D34E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Người viết đơn</w:t>
            </w:r>
            <w:r w:rsidRPr="00D34E4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D34E46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(Ký và ghi rõ họ tên)</w:t>
            </w:r>
          </w:p>
        </w:tc>
      </w:tr>
    </w:tbl>
    <w:p w14:paraId="5A042557" w14:textId="77777777" w:rsidR="00B57EF9" w:rsidRPr="00D34E46" w:rsidRDefault="00B57EF9" w:rsidP="00B57EF9">
      <w:pPr>
        <w:adjustRightInd w:val="0"/>
        <w:snapToGrid w:val="0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27CFF66" w14:textId="77777777" w:rsidR="00B57EF9" w:rsidRDefault="00B57EF9"/>
    <w:sectPr w:rsidR="00B57E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EF9"/>
    <w:rsid w:val="00B5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DA885A"/>
  <w15:chartTrackingRefBased/>
  <w15:docId w15:val="{86A98EC2-52BB-4723-A2D7-978AF25A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57EF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7EF9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2025-09-04T03:59:00Z</dcterms:created>
  <dcterms:modified xsi:type="dcterms:W3CDTF">2025-09-04T03:59:00Z</dcterms:modified>
</cp:coreProperties>
</file>